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19F4" w14:textId="607D36AA" w:rsidR="00156BF5" w:rsidRPr="00472AF7" w:rsidRDefault="00156BF5" w:rsidP="0015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F7">
        <w:rPr>
          <w:rFonts w:ascii="Times New Roman" w:hAnsi="Times New Roman" w:cs="Times New Roman"/>
          <w:b/>
          <w:bCs/>
          <w:sz w:val="28"/>
          <w:szCs w:val="28"/>
        </w:rPr>
        <w:t xml:space="preserve">Zasady dla uczestnika turnusu </w:t>
      </w:r>
    </w:p>
    <w:p w14:paraId="3EA6F558" w14:textId="710B8730" w:rsidR="00156BF5" w:rsidRDefault="00156BF5" w:rsidP="0015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F7">
        <w:rPr>
          <w:rFonts w:ascii="Times New Roman" w:hAnsi="Times New Roman" w:cs="Times New Roman"/>
          <w:b/>
          <w:bCs/>
          <w:sz w:val="28"/>
          <w:szCs w:val="28"/>
        </w:rPr>
        <w:t>w Domu Wczasów Dziecięcych nr 2 w Sidzinie</w:t>
      </w:r>
      <w:r w:rsidR="006809FA" w:rsidRPr="00472AF7">
        <w:rPr>
          <w:rFonts w:ascii="Times New Roman" w:hAnsi="Times New Roman" w:cs="Times New Roman"/>
          <w:b/>
          <w:bCs/>
          <w:sz w:val="28"/>
          <w:szCs w:val="28"/>
        </w:rPr>
        <w:t xml:space="preserve"> w związku z zagrożeniem COVID </w:t>
      </w:r>
      <w:r w:rsidR="00472AF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809FA" w:rsidRPr="00472AF7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14:paraId="75B2E416" w14:textId="77777777" w:rsidR="00472AF7" w:rsidRPr="00472AF7" w:rsidRDefault="00472AF7" w:rsidP="00472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E0FE3" w14:textId="0A80C9B8" w:rsidR="00156BF5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9FA">
        <w:rPr>
          <w:rFonts w:ascii="Times New Roman" w:hAnsi="Times New Roman" w:cs="Times New Roman"/>
          <w:sz w:val="28"/>
          <w:szCs w:val="28"/>
        </w:rPr>
        <w:t>O</w:t>
      </w:r>
      <w:r w:rsidR="00156BF5" w:rsidRPr="006809FA">
        <w:rPr>
          <w:rFonts w:ascii="Times New Roman" w:hAnsi="Times New Roman" w:cs="Times New Roman"/>
          <w:sz w:val="28"/>
          <w:szCs w:val="28"/>
        </w:rPr>
        <w:t>d dnia przyjazdu przynajmniej raz dziennie wszystkim uczestnikom mierzona jest temperatura.</w:t>
      </w:r>
    </w:p>
    <w:p w14:paraId="09C74C72" w14:textId="77777777" w:rsidR="00472AF7" w:rsidRDefault="00472AF7" w:rsidP="00472AF7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8C4FD56" w14:textId="3DCC7885" w:rsidR="00156BF5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56BF5" w:rsidRPr="006809FA">
        <w:rPr>
          <w:rFonts w:ascii="Times New Roman" w:hAnsi="Times New Roman" w:cs="Times New Roman"/>
          <w:sz w:val="28"/>
          <w:szCs w:val="28"/>
        </w:rPr>
        <w:t>czestnicy muszą regularnie myć ręce wodą z mydłem wg instrukcji znajdujących się w łazienkach.</w:t>
      </w:r>
    </w:p>
    <w:p w14:paraId="57F8773E" w14:textId="77777777" w:rsidR="00472AF7" w:rsidRPr="00472AF7" w:rsidRDefault="00472AF7" w:rsidP="00472AF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8386E9D" w14:textId="77777777" w:rsidR="00472AF7" w:rsidRDefault="00472AF7" w:rsidP="00472AF7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7D8A41C8" w14:textId="448A3CD7" w:rsidR="00156BF5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56BF5" w:rsidRPr="006809FA">
        <w:rPr>
          <w:rFonts w:ascii="Times New Roman" w:hAnsi="Times New Roman" w:cs="Times New Roman"/>
          <w:sz w:val="28"/>
          <w:szCs w:val="28"/>
        </w:rPr>
        <w:t>rzy każdym wejściu do budynku, pomieszczeń wspólnych,</w:t>
      </w:r>
      <w:r w:rsidR="00472AF7">
        <w:rPr>
          <w:rFonts w:ascii="Times New Roman" w:hAnsi="Times New Roman" w:cs="Times New Roman"/>
          <w:sz w:val="28"/>
          <w:szCs w:val="28"/>
        </w:rPr>
        <w:t xml:space="preserve"> </w:t>
      </w:r>
      <w:r w:rsidR="00156BF5" w:rsidRPr="006809FA">
        <w:rPr>
          <w:rFonts w:ascii="Times New Roman" w:hAnsi="Times New Roman" w:cs="Times New Roman"/>
          <w:sz w:val="28"/>
          <w:szCs w:val="28"/>
        </w:rPr>
        <w:t>sal dydaktycznych, jadalni  obowiązkowo należy zdezynfekować ręce wg zamieszczonej instrukcji.</w:t>
      </w:r>
    </w:p>
    <w:p w14:paraId="353313EE" w14:textId="77777777" w:rsidR="00472AF7" w:rsidRDefault="00472AF7" w:rsidP="00472AF7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0E88326C" w14:textId="651C72E3" w:rsidR="00156BF5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56BF5" w:rsidRPr="006809FA">
        <w:rPr>
          <w:rFonts w:ascii="Times New Roman" w:hAnsi="Times New Roman" w:cs="Times New Roman"/>
          <w:sz w:val="28"/>
          <w:szCs w:val="28"/>
        </w:rPr>
        <w:t>pokojach należy dbać o czystość:</w:t>
      </w:r>
    </w:p>
    <w:p w14:paraId="4BD17FC1" w14:textId="1FC8706D" w:rsidR="00156BF5" w:rsidRDefault="006809FA" w:rsidP="00472A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</w:t>
      </w:r>
      <w:r w:rsidR="00156BF5" w:rsidRPr="006809FA">
        <w:rPr>
          <w:rFonts w:ascii="Times New Roman" w:hAnsi="Times New Roman" w:cs="Times New Roman"/>
          <w:sz w:val="28"/>
          <w:szCs w:val="28"/>
        </w:rPr>
        <w:t>óżko powinno być zaścielone,</w:t>
      </w:r>
    </w:p>
    <w:p w14:paraId="333B3099" w14:textId="039072DF" w:rsidR="00156BF5" w:rsidRDefault="006809FA" w:rsidP="00472A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56BF5" w:rsidRPr="006809FA">
        <w:rPr>
          <w:rFonts w:ascii="Times New Roman" w:hAnsi="Times New Roman" w:cs="Times New Roman"/>
          <w:sz w:val="28"/>
          <w:szCs w:val="28"/>
        </w:rPr>
        <w:t>brania schowane w szafie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38D95" w14:textId="77777777" w:rsidR="00472AF7" w:rsidRDefault="00472AF7" w:rsidP="00472AF7">
      <w:pPr>
        <w:pStyle w:val="Akapitzlist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14:paraId="0330DFD6" w14:textId="52AB6C49" w:rsidR="00156BF5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56BF5">
        <w:rPr>
          <w:rFonts w:ascii="Times New Roman" w:hAnsi="Times New Roman" w:cs="Times New Roman"/>
          <w:sz w:val="28"/>
          <w:szCs w:val="28"/>
        </w:rPr>
        <w:t>ażdorazowe złe samopoczucie natychmiast należy zgłosić wychowawcy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662096" w14:textId="77777777" w:rsidR="00472AF7" w:rsidRDefault="00472AF7" w:rsidP="00472AF7">
      <w:pPr>
        <w:pStyle w:val="Akapitzlis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17966CAF" w14:textId="0B91CF6D" w:rsidR="00156BF5" w:rsidRPr="006809FA" w:rsidRDefault="006809FA" w:rsidP="00472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56BF5" w:rsidRPr="006809FA">
        <w:rPr>
          <w:rFonts w:ascii="Times New Roman" w:hAnsi="Times New Roman" w:cs="Times New Roman"/>
          <w:sz w:val="28"/>
          <w:szCs w:val="28"/>
        </w:rPr>
        <w:t xml:space="preserve">miarę możliwości staramy się trzymać dystans społeczny.   </w:t>
      </w:r>
    </w:p>
    <w:sectPr w:rsidR="00156BF5" w:rsidRPr="0068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9B5"/>
    <w:multiLevelType w:val="hybridMultilevel"/>
    <w:tmpl w:val="0A5241F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9290B78"/>
    <w:multiLevelType w:val="hybridMultilevel"/>
    <w:tmpl w:val="7148521C"/>
    <w:lvl w:ilvl="0" w:tplc="041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D05068D"/>
    <w:multiLevelType w:val="hybridMultilevel"/>
    <w:tmpl w:val="0B9C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F5"/>
    <w:rsid w:val="00156BF5"/>
    <w:rsid w:val="002B1E58"/>
    <w:rsid w:val="00472AF7"/>
    <w:rsid w:val="006809FA"/>
    <w:rsid w:val="00D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8FE7"/>
  <w15:chartTrackingRefBased/>
  <w15:docId w15:val="{B6DFC41A-F6A0-4F7C-857E-F4A76C5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2020-09-08T08:22:00Z</dcterms:created>
  <dcterms:modified xsi:type="dcterms:W3CDTF">2020-09-08T08:22:00Z</dcterms:modified>
</cp:coreProperties>
</file>